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F16BC8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7B22">
        <w:rPr>
          <w:rFonts w:ascii="Times New Roman" w:hAnsi="Times New Roman" w:cs="Times New Roman"/>
          <w:sz w:val="28"/>
          <w:szCs w:val="28"/>
        </w:rPr>
        <w:tab/>
      </w:r>
      <w:r w:rsidR="009348C9" w:rsidRPr="00F16B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F16B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F16B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F16B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r w:rsidR="00F16BC8" w:rsidRPr="00F16B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информирует, что подписан закон, устанавливающий основные принципы и порядок проведения дистанционного электронного голосования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BC8" w:rsidRPr="00F16BC8" w:rsidRDefault="00E11A27" w:rsidP="00F16BC8">
      <w:pPr>
        <w:pStyle w:val="a3"/>
        <w:shd w:val="clear" w:color="auto" w:fill="FFFFFF"/>
        <w:spacing w:after="0"/>
        <w:jc w:val="both"/>
        <w:rPr>
          <w:rFonts w:ascii="Roboto" w:eastAsia="Times New Roman" w:hAnsi="Roboto"/>
          <w:sz w:val="28"/>
          <w:szCs w:val="28"/>
          <w:lang w:eastAsia="ru-RU"/>
        </w:rPr>
      </w:pPr>
      <w:r>
        <w:tab/>
      </w:r>
      <w:hyperlink r:id="rId5" w:history="1">
        <w:r w:rsidR="00F16BC8" w:rsidRPr="00F16BC8">
          <w:rPr>
            <w:rFonts w:eastAsia="Times New Roman"/>
            <w:sz w:val="28"/>
            <w:szCs w:val="28"/>
            <w:lang w:eastAsia="ru-RU"/>
          </w:rPr>
          <w:t>Федеральным законом от 14.03.2022 № 60-ФЗ "О внесении изменений в отдельные законодательные акты Российской Федерации"</w:t>
        </w:r>
      </w:hyperlink>
      <w:r w:rsidR="00F16BC8" w:rsidRPr="00F16BC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 закреплено, что дистанционное электронное голосование </w:t>
      </w:r>
      <w:proofErr w:type="gramStart"/>
      <w:r w:rsidR="00F16BC8" w:rsidRPr="00F16BC8">
        <w:rPr>
          <w:rFonts w:eastAsia="Times New Roman"/>
          <w:sz w:val="28"/>
          <w:szCs w:val="28"/>
          <w:shd w:val="clear" w:color="auto" w:fill="FFFFFF"/>
          <w:lang w:eastAsia="ru-RU"/>
        </w:rPr>
        <w:t>проводится с использованием ГАС</w:t>
      </w:r>
      <w:proofErr w:type="gramEnd"/>
      <w:r w:rsidR="00F16BC8" w:rsidRPr="00F16BC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"Выборы", а также иных государственных информационных систем, прошедших сертификацию и соответствующих требованиям, установленным ЦИК РФ.</w:t>
      </w:r>
    </w:p>
    <w:p w:rsidR="00F16BC8" w:rsidRPr="00F16BC8" w:rsidRDefault="00F16BC8" w:rsidP="00F16BC8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16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 смогут участвовать в голосовании через специальный портал в сети "Интернет" (в том числе с использованием специального мобильного приложения), пройдя процедуры аутентификации и идентификации, а также подтверждения личности.</w:t>
      </w:r>
    </w:p>
    <w:p w:rsidR="00F16BC8" w:rsidRPr="00F16BC8" w:rsidRDefault="00F16BC8" w:rsidP="00F16BC8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16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вступает в силу со дня его официального опубликования, за исключением положений, для которых предусмотрены иные сроки вступления их в силу.</w:t>
      </w:r>
    </w:p>
    <w:p w:rsidR="003235BC" w:rsidRPr="00FF0406" w:rsidRDefault="003235BC" w:rsidP="00F16BC8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И.о.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467B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93A"/>
    <w:rsid w:val="00050CE8"/>
    <w:rsid w:val="00057D1A"/>
    <w:rsid w:val="000E58E1"/>
    <w:rsid w:val="00117443"/>
    <w:rsid w:val="0021005F"/>
    <w:rsid w:val="00306C79"/>
    <w:rsid w:val="003235BC"/>
    <w:rsid w:val="003D0637"/>
    <w:rsid w:val="00467B22"/>
    <w:rsid w:val="004C7CA5"/>
    <w:rsid w:val="004E4427"/>
    <w:rsid w:val="00572FB3"/>
    <w:rsid w:val="006114BB"/>
    <w:rsid w:val="0063529B"/>
    <w:rsid w:val="006437A2"/>
    <w:rsid w:val="00664CB1"/>
    <w:rsid w:val="006B2BB3"/>
    <w:rsid w:val="006D5A02"/>
    <w:rsid w:val="00873058"/>
    <w:rsid w:val="008D5C7D"/>
    <w:rsid w:val="008F193A"/>
    <w:rsid w:val="009348C9"/>
    <w:rsid w:val="00972F76"/>
    <w:rsid w:val="00994613"/>
    <w:rsid w:val="009A474A"/>
    <w:rsid w:val="009A4793"/>
    <w:rsid w:val="009E4CD2"/>
    <w:rsid w:val="00A15706"/>
    <w:rsid w:val="00A9530D"/>
    <w:rsid w:val="00B44C8F"/>
    <w:rsid w:val="00BA108D"/>
    <w:rsid w:val="00C62FBB"/>
    <w:rsid w:val="00C65B68"/>
    <w:rsid w:val="00C8373A"/>
    <w:rsid w:val="00C97D03"/>
    <w:rsid w:val="00D2539F"/>
    <w:rsid w:val="00D91017"/>
    <w:rsid w:val="00E11A27"/>
    <w:rsid w:val="00F16BC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14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2022-04-03T19:19:00Z</dcterms:created>
  <dcterms:modified xsi:type="dcterms:W3CDTF">2022-04-05T07:16:00Z</dcterms:modified>
</cp:coreProperties>
</file>